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54680D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4</w:t>
      </w:r>
      <w:r w:rsidRPr="0054680D">
        <w:rPr>
          <w:rFonts w:ascii="Optima" w:hAnsi="Optima"/>
          <w:b/>
          <w:sz w:val="48"/>
          <w:szCs w:val="36"/>
          <w:vertAlign w:val="superscript"/>
        </w:rPr>
        <w:t>th</w:t>
      </w:r>
      <w:r>
        <w:rPr>
          <w:rFonts w:ascii="Optima" w:hAnsi="Optima"/>
          <w:b/>
          <w:sz w:val="48"/>
          <w:szCs w:val="36"/>
        </w:rPr>
        <w:t xml:space="preserve"> Grade Math, Topic </w:t>
      </w:r>
      <w:r w:rsidR="00E932DE">
        <w:rPr>
          <w:rFonts w:ascii="Optima" w:hAnsi="Optima"/>
          <w:b/>
          <w:sz w:val="48"/>
          <w:szCs w:val="36"/>
        </w:rPr>
        <w:t>10-1 Regions and Sets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774151" w:rsidRPr="00A23F6F" w:rsidRDefault="00E932DE" w:rsidP="0077415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Fraction models: circles (Teaching Tools 23) colored pencils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7016A9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</w:t>
            </w:r>
            <w:r w:rsidR="00774151">
              <w:rPr>
                <w:rFonts w:ascii="Optima" w:hAnsi="Optima"/>
              </w:rPr>
              <w:t xml:space="preserve">ming 3 minutes. Math multiplication facts. Have students record progress and change out for new sheets if </w:t>
            </w:r>
          </w:p>
          <w:p w:rsidR="008F4FA5" w:rsidRPr="00937FAF" w:rsidRDefault="00774151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they passed off fact.</w:t>
            </w:r>
            <w:r w:rsidR="007016A9">
              <w:rPr>
                <w:rFonts w:ascii="Optima" w:hAnsi="Optima"/>
                <w:noProof/>
              </w:rPr>
              <w:t xml:space="preserve"> </w:t>
            </w:r>
          </w:p>
          <w:p w:rsidR="007016A9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 w:rsidR="00E932DE">
              <w:rPr>
                <w:rFonts w:ascii="Optima" w:hAnsi="Optima"/>
              </w:rPr>
              <w:t xml:space="preserve"> 10-1</w:t>
            </w:r>
          </w:p>
          <w:p w:rsidR="007016A9" w:rsidRDefault="007016A9" w:rsidP="00A23F6F">
            <w:pPr>
              <w:contextualSpacing/>
              <w:rPr>
                <w:rFonts w:ascii="Optima" w:hAnsi="Optima"/>
              </w:rPr>
            </w:pPr>
          </w:p>
          <w:p w:rsidR="00E932DE" w:rsidRDefault="007016A9" w:rsidP="00E932DE">
            <w:pPr>
              <w:contextualSpacing/>
              <w:rPr>
                <w:rFonts w:ascii="Optima" w:hAnsi="Optima"/>
              </w:rPr>
            </w:pPr>
            <w:r w:rsidRPr="007016A9">
              <w:rPr>
                <w:rFonts w:ascii="Optima" w:hAnsi="Optima"/>
                <w:noProof/>
              </w:rPr>
              <w:drawing>
                <wp:inline distT="0" distB="0" distL="0" distR="0">
                  <wp:extent cx="2705735" cy="2761524"/>
                  <wp:effectExtent l="25400" t="0" r="12065" b="0"/>
                  <wp:docPr id="14" name="Picture 2" descr="Picture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9209" cy="2765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8F4FA5" w:rsidRDefault="008F4FA5" w:rsidP="00E932DE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932DE" w:rsidRDefault="00E932DE" w:rsidP="00446BD1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>Fraction, numerator, denominator</w:t>
            </w:r>
          </w:p>
          <w:p w:rsidR="00E932DE" w:rsidRDefault="00E932DE" w:rsidP="00446BD1">
            <w:pPr>
              <w:rPr>
                <w:rFonts w:ascii="Optima" w:hAnsi="Optima"/>
                <w:b/>
                <w:i/>
              </w:rPr>
            </w:pPr>
          </w:p>
          <w:p w:rsidR="008F4FA5" w:rsidRPr="00937FAF" w:rsidRDefault="008F4FA5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rPr>
          <w:trHeight w:val="827"/>
        </w:trPr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E932DE" w:rsidRDefault="00E932DE" w:rsidP="00137C33">
            <w:pPr>
              <w:rPr>
                <w:rFonts w:ascii="Optima" w:hAnsi="Optima"/>
                <w:i/>
              </w:rPr>
            </w:pPr>
            <w:r w:rsidRPr="00E932DE"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5866666" cy="1701587"/>
                  <wp:effectExtent l="25400" t="0" r="734" b="0"/>
                  <wp:docPr id="4" name="Picture 0" descr="Picture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6666" cy="1701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32DE" w:rsidRDefault="00E932DE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Extension:</w:t>
            </w:r>
          </w:p>
          <w:p w:rsidR="008F4FA5" w:rsidRPr="00E932DE" w:rsidRDefault="008F4FA5" w:rsidP="00137C33">
            <w:pPr>
              <w:rPr>
                <w:rFonts w:ascii="Optima" w:hAnsi="Optima"/>
                <w:i/>
              </w:rPr>
            </w:pPr>
          </w:p>
          <w:p w:rsidR="007016A9" w:rsidRDefault="007016A9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7016A9" w:rsidRDefault="007016A9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E932DE" w:rsidRDefault="00E932DE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E932DE">
              <w:rPr>
                <w:rFonts w:ascii="Optima" w:hAnsi="Optima"/>
                <w:noProof/>
              </w:rPr>
              <w:drawing>
                <wp:inline distT="0" distB="0" distL="0" distR="0">
                  <wp:extent cx="2819048" cy="1180952"/>
                  <wp:effectExtent l="25400" t="0" r="352" b="0"/>
                  <wp:docPr id="9" name="Picture 1" descr="Picture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048" cy="11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  <w:r w:rsidR="00E932DE" w:rsidRPr="00E932DE">
              <w:rPr>
                <w:rFonts w:ascii="Optima" w:hAnsi="Optima"/>
                <w:i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</w:t>
            </w:r>
            <w:r w:rsidR="00774151">
              <w:rPr>
                <w:rFonts w:ascii="Optima" w:hAnsi="Optima"/>
              </w:rPr>
              <w:t xml:space="preserve">ems 1 &amp; 2 whole class (recording what was made in the </w:t>
            </w:r>
            <w:r>
              <w:rPr>
                <w:rFonts w:ascii="Optima" w:hAnsi="Optima"/>
              </w:rPr>
              <w:t>Math Journals)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 &amp; 4 independently, then partner share responses</w:t>
            </w:r>
            <w:r w:rsidR="00774151">
              <w:rPr>
                <w:rFonts w:ascii="Optima" w:hAnsi="Optima"/>
              </w:rPr>
              <w:t xml:space="preserve"> (</w:t>
            </w:r>
            <w:r>
              <w:rPr>
                <w:rFonts w:ascii="Optima" w:hAnsi="Optima"/>
              </w:rPr>
              <w:t>recording drawings in Math Journals)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</w:t>
            </w:r>
            <w:r w:rsidR="00774151">
              <w:rPr>
                <w:rFonts w:ascii="Optima" w:hAnsi="Optima"/>
              </w:rPr>
              <w:t>problems even numbers</w:t>
            </w:r>
            <w:r>
              <w:rPr>
                <w:rFonts w:ascii="Optima" w:hAnsi="Optima"/>
              </w:rPr>
              <w:t xml:space="preserve"> in Math Journal</w:t>
            </w:r>
            <w:r w:rsidR="00FE0179">
              <w:rPr>
                <w:rFonts w:ascii="Optima" w:hAnsi="Optima"/>
              </w:rPr>
              <w:t xml:space="preserve"> *Brain Builder: Problem 25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FE0179">
              <w:rPr>
                <w:rFonts w:ascii="Optima" w:hAnsi="Optima"/>
                <w:b/>
              </w:rPr>
              <w:t xml:space="preserve"> 10-1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7016A9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Display the digits game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</w:t>
                  </w:r>
                  <w:r w:rsidR="00774151">
                    <w:rPr>
                      <w:rFonts w:ascii="Optima" w:hAnsi="Optima"/>
                    </w:rPr>
                    <w:t xml:space="preserve"> using multiplication </w:t>
                  </w:r>
                  <w:r w:rsidRPr="00C524EB">
                    <w:rPr>
                      <w:rFonts w:ascii="Optima" w:hAnsi="Optima"/>
                    </w:rPr>
                    <w:t>facts)</w:t>
                  </w:r>
                </w:p>
              </w:tc>
            </w:tr>
            <w:tr w:rsidR="00C524EB" w:rsidRPr="00C524EB">
              <w:trPr>
                <w:trHeight w:val="90"/>
              </w:trPr>
              <w:tc>
                <w:tcPr>
                  <w:tcW w:w="13809" w:type="dxa"/>
                </w:tcPr>
                <w:p w:rsidR="00C524EB" w:rsidRPr="00774151" w:rsidRDefault="00C524EB" w:rsidP="00774151">
                  <w:pPr>
                    <w:rPr>
                      <w:rFonts w:ascii="Optima" w:hAnsi="Optima"/>
                    </w:rPr>
                  </w:pP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FE0179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Practice 10-1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179" w:rsidRDefault="001C311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E01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0179" w:rsidRDefault="00FE0179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179" w:rsidRPr="000C7C3D" w:rsidRDefault="001C3118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E0179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07FD4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E0179" w:rsidRDefault="00FE017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E0179" w:rsidRPr="005713AA" w:rsidRDefault="00FE017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E0179" w:rsidRDefault="00FE0179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725FF"/>
    <w:rsid w:val="00080498"/>
    <w:rsid w:val="000C4F5D"/>
    <w:rsid w:val="000C7C3D"/>
    <w:rsid w:val="000D7AB1"/>
    <w:rsid w:val="00137C33"/>
    <w:rsid w:val="001C3118"/>
    <w:rsid w:val="0020195B"/>
    <w:rsid w:val="002F03E0"/>
    <w:rsid w:val="002F6E4F"/>
    <w:rsid w:val="003E0D75"/>
    <w:rsid w:val="003E59E6"/>
    <w:rsid w:val="00421D90"/>
    <w:rsid w:val="00446BD1"/>
    <w:rsid w:val="00462D3C"/>
    <w:rsid w:val="004A09A7"/>
    <w:rsid w:val="004A1E56"/>
    <w:rsid w:val="004A4FB3"/>
    <w:rsid w:val="00537AF5"/>
    <w:rsid w:val="0054680D"/>
    <w:rsid w:val="00571C4E"/>
    <w:rsid w:val="005C15ED"/>
    <w:rsid w:val="005E7DA9"/>
    <w:rsid w:val="006207C4"/>
    <w:rsid w:val="006634B0"/>
    <w:rsid w:val="006753DE"/>
    <w:rsid w:val="006C71C2"/>
    <w:rsid w:val="006E21FE"/>
    <w:rsid w:val="007016A9"/>
    <w:rsid w:val="007729B6"/>
    <w:rsid w:val="00774151"/>
    <w:rsid w:val="0078589F"/>
    <w:rsid w:val="007F3A7B"/>
    <w:rsid w:val="008553B3"/>
    <w:rsid w:val="008F4FA5"/>
    <w:rsid w:val="00923CA5"/>
    <w:rsid w:val="00930130"/>
    <w:rsid w:val="009877DA"/>
    <w:rsid w:val="009942A2"/>
    <w:rsid w:val="00A07FD4"/>
    <w:rsid w:val="00A23F6F"/>
    <w:rsid w:val="00A53859"/>
    <w:rsid w:val="00A63885"/>
    <w:rsid w:val="00A77D41"/>
    <w:rsid w:val="00A92480"/>
    <w:rsid w:val="00B45CCC"/>
    <w:rsid w:val="00B943C3"/>
    <w:rsid w:val="00BF5685"/>
    <w:rsid w:val="00C524EB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32DE"/>
    <w:rsid w:val="00E95770"/>
    <w:rsid w:val="00EE7416"/>
    <w:rsid w:val="00F47D70"/>
    <w:rsid w:val="00FD3711"/>
    <w:rsid w:val="00FE0179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387</Words>
  <Characters>2209</Characters>
  <Application>Microsoft Macintosh Word</Application>
  <DocSecurity>0</DocSecurity>
  <Lines>18</Lines>
  <Paragraphs>4</Paragraphs>
  <ScaleCrop>false</ScaleCrop>
  <Company>Canyons School District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2011-01-31T23:49:00Z</dcterms:created>
  <dcterms:modified xsi:type="dcterms:W3CDTF">2011-01-31T23:49:00Z</dcterms:modified>
</cp:coreProperties>
</file>